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D91" w:rsidRPr="003D1A4D" w:rsidRDefault="00EF7D91" w:rsidP="00EF7D9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1A4D">
        <w:rPr>
          <w:rFonts w:ascii="Times New Roman" w:hAnsi="Times New Roman" w:cs="Times New Roman"/>
          <w:b/>
          <w:sz w:val="44"/>
          <w:szCs w:val="44"/>
        </w:rPr>
        <w:t>КОМПЛЕКСНО-ТЕМАТИЧЕСКОЕ ПЛАНИРОВАНИЕ</w:t>
      </w:r>
    </w:p>
    <w:p w:rsidR="00EF7D91" w:rsidRPr="003D1A4D" w:rsidRDefault="00EF7D91" w:rsidP="00EF7D9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1A4D">
        <w:rPr>
          <w:rFonts w:ascii="Times New Roman" w:hAnsi="Times New Roman" w:cs="Times New Roman"/>
          <w:b/>
          <w:sz w:val="44"/>
          <w:szCs w:val="44"/>
        </w:rPr>
        <w:t>НА 2020-2021 ГОД</w:t>
      </w:r>
    </w:p>
    <w:p w:rsidR="00EF7D91" w:rsidRPr="003D1A4D" w:rsidRDefault="00EF7D91" w:rsidP="00EF7D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7D91" w:rsidRPr="001D60BD" w:rsidRDefault="00EF7D91" w:rsidP="00EF7D9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D60BD">
        <w:rPr>
          <w:rFonts w:ascii="Times New Roman" w:hAnsi="Times New Roman" w:cs="Times New Roman"/>
          <w:b/>
          <w:i/>
          <w:sz w:val="36"/>
          <w:szCs w:val="36"/>
        </w:rPr>
        <w:t>ОРГАНИЗАЦИОННО-ДОСУГОВАЯ ДЕЯТЕЛЬНОСТЬ</w:t>
      </w:r>
    </w:p>
    <w:p w:rsidR="00EF7D91" w:rsidRPr="003D1A4D" w:rsidRDefault="00EF7D91" w:rsidP="00EF7D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7D91" w:rsidRPr="003D1A4D" w:rsidRDefault="00EF7D91" w:rsidP="00EF7D9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F7D91" w:rsidRDefault="00EF7D91" w:rsidP="00EF7D9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F7D91" w:rsidRPr="003D1A4D" w:rsidRDefault="00EF7D91" w:rsidP="00EF7D9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F7D91" w:rsidRPr="00EF7D91" w:rsidRDefault="00EF7D91" w:rsidP="00EF7D9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ЧУСО «ГЕРОНТОЛОГИЧЕСКИЙ ЦЕНТР»</w:t>
      </w:r>
      <w:bookmarkStart w:id="0" w:name="_GoBack"/>
      <w:bookmarkEnd w:id="0"/>
    </w:p>
    <w:p w:rsidR="00EF7D91" w:rsidRDefault="00EF7D91" w:rsidP="00EF7D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3D1A4D">
        <w:rPr>
          <w:rFonts w:ascii="Times New Roman" w:hAnsi="Times New Roman" w:cs="Times New Roman"/>
          <w:sz w:val="32"/>
          <w:szCs w:val="32"/>
        </w:rPr>
        <w:t>п.г.т</w:t>
      </w:r>
      <w:proofErr w:type="spellEnd"/>
      <w:r w:rsidRPr="003D1A4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D1A4D">
        <w:rPr>
          <w:rFonts w:ascii="Times New Roman" w:hAnsi="Times New Roman" w:cs="Times New Roman"/>
          <w:sz w:val="32"/>
          <w:szCs w:val="32"/>
        </w:rPr>
        <w:t>Излучинск</w:t>
      </w:r>
      <w:proofErr w:type="spellEnd"/>
    </w:p>
    <w:p w:rsidR="00EF7D91" w:rsidRDefault="00EF7D91" w:rsidP="00EF7D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F7D91" w:rsidRDefault="00EF7D91" w:rsidP="00EF7D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F7D91" w:rsidRDefault="00EF7D91" w:rsidP="00EF7D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F7D91" w:rsidRDefault="00EF7D91" w:rsidP="00EF7D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F7D91" w:rsidRDefault="00EF7D91" w:rsidP="00EF7D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F7D91" w:rsidRDefault="00EF7D91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lastRenderedPageBreak/>
        <w:t>КОМПЛЕКСНО-ТЕМАТИЧЕСКОЕ ПЛАНИРОВАНИЕ ОРГАНИЗОВАННОЙ ДЕЯТЕЛЬНОСТИ</w:t>
      </w:r>
    </w:p>
    <w:p w:rsidR="0062078B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январь</w:t>
      </w:r>
      <w:r w:rsidRPr="00344C73">
        <w:rPr>
          <w:rFonts w:ascii="Times New Roman" w:eastAsia="Times New Roman" w:hAnsi="Times New Roman" w:cs="Times New Roman"/>
          <w:b/>
        </w:rPr>
        <w:t xml:space="preserve"> 2021 год)</w:t>
      </w:r>
    </w:p>
    <w:p w:rsidR="0062078B" w:rsidRPr="00344C73" w:rsidRDefault="0062078B" w:rsidP="0062078B">
      <w:pPr>
        <w:spacing w:after="0" w:line="259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823"/>
        <w:gridCol w:w="2685"/>
        <w:gridCol w:w="2208"/>
        <w:gridCol w:w="2386"/>
        <w:gridCol w:w="2455"/>
        <w:gridCol w:w="2327"/>
      </w:tblGrid>
      <w:tr w:rsidR="0062078B" w:rsidRPr="00344C73" w:rsidTr="007B19FC">
        <w:trPr>
          <w:trHeight w:val="1864"/>
        </w:trPr>
        <w:tc>
          <w:tcPr>
            <w:tcW w:w="851" w:type="dxa"/>
          </w:tcPr>
          <w:p w:rsidR="0062078B" w:rsidRPr="00344C73" w:rsidRDefault="0062078B" w:rsidP="007B1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целостной картины мира, расширение кругозора (Окружающий мир)</w:t>
            </w:r>
          </w:p>
        </w:tc>
        <w:tc>
          <w:tcPr>
            <w:tcW w:w="268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(Рисование)</w:t>
            </w:r>
          </w:p>
        </w:tc>
        <w:tc>
          <w:tcPr>
            <w:tcW w:w="220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(Лепка)</w:t>
            </w:r>
          </w:p>
        </w:tc>
        <w:tc>
          <w:tcPr>
            <w:tcW w:w="2386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(Аппликация)</w:t>
            </w:r>
          </w:p>
        </w:tc>
        <w:tc>
          <w:tcPr>
            <w:tcW w:w="2455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(Конструирование)</w:t>
            </w:r>
          </w:p>
        </w:tc>
        <w:tc>
          <w:tcPr>
            <w:tcW w:w="2327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62078B" w:rsidRPr="00344C73" w:rsidTr="007B19FC">
        <w:trPr>
          <w:cantSplit/>
          <w:trHeight w:val="982"/>
        </w:trPr>
        <w:tc>
          <w:tcPr>
            <w:tcW w:w="851" w:type="dxa"/>
            <w:textDirection w:val="btLr"/>
          </w:tcPr>
          <w:p w:rsidR="0062078B" w:rsidRPr="006A12BE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823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62078B" w:rsidRPr="00951931" w:rsidRDefault="0062078B" w:rsidP="007B19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62078B" w:rsidRPr="00606C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62078B" w:rsidRPr="00606C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048"/>
        </w:trPr>
        <w:tc>
          <w:tcPr>
            <w:tcW w:w="851" w:type="dxa"/>
            <w:textDirection w:val="btLr"/>
          </w:tcPr>
          <w:p w:rsidR="0062078B" w:rsidRPr="006A12BE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823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62078B" w:rsidRPr="00507C60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62078B" w:rsidRPr="00C96CC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487"/>
        </w:trPr>
        <w:tc>
          <w:tcPr>
            <w:tcW w:w="15735" w:type="dxa"/>
            <w:gridSpan w:val="7"/>
            <w:textDirection w:val="btLr"/>
          </w:tcPr>
          <w:p w:rsidR="0062078B" w:rsidRPr="006A12BE" w:rsidRDefault="0062078B" w:rsidP="007B1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977"/>
        </w:trPr>
        <w:tc>
          <w:tcPr>
            <w:tcW w:w="851" w:type="dxa"/>
            <w:textDirection w:val="btLr"/>
          </w:tcPr>
          <w:p w:rsidR="0062078B" w:rsidRPr="006A12BE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gramEnd"/>
          </w:p>
        </w:tc>
        <w:tc>
          <w:tcPr>
            <w:tcW w:w="2823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5" w:type="dxa"/>
          </w:tcPr>
          <w:p w:rsidR="0062078B" w:rsidRPr="009519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220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 снеговика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6" w:type="dxa"/>
          </w:tcPr>
          <w:p w:rsidR="0062078B" w:rsidRPr="00D2179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слепили снеговика»</w:t>
            </w:r>
          </w:p>
        </w:tc>
        <w:tc>
          <w:tcPr>
            <w:tcW w:w="245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62078B" w:rsidRPr="00C96CC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песен на новогоднюю тематику.</w:t>
            </w:r>
          </w:p>
        </w:tc>
      </w:tr>
      <w:tr w:rsidR="0062078B" w:rsidRPr="00344C73" w:rsidTr="007B19FC">
        <w:trPr>
          <w:cantSplit/>
          <w:trHeight w:val="235"/>
        </w:trPr>
        <w:tc>
          <w:tcPr>
            <w:tcW w:w="15735" w:type="dxa"/>
            <w:gridSpan w:val="7"/>
            <w:textDirection w:val="btLr"/>
          </w:tcPr>
          <w:p w:rsidR="0062078B" w:rsidRPr="006A12BE" w:rsidRDefault="0062078B" w:rsidP="007B1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31"/>
        </w:trPr>
        <w:tc>
          <w:tcPr>
            <w:tcW w:w="851" w:type="dxa"/>
            <w:textDirection w:val="btLr"/>
          </w:tcPr>
          <w:p w:rsidR="0062078B" w:rsidRDefault="0062078B" w:rsidP="007B19F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  <w:p w:rsidR="0062078B" w:rsidRPr="006A12BE" w:rsidRDefault="0062078B" w:rsidP="007B19F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23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Одежда, обувь, головные уборы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Перчатка с узором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0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Головные уборы: шляпа, шапка, кепка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6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62078B" w:rsidRPr="00D2179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«Головной убор»</w:t>
            </w:r>
          </w:p>
        </w:tc>
        <w:tc>
          <w:tcPr>
            <w:tcW w:w="2327" w:type="dxa"/>
          </w:tcPr>
          <w:p w:rsidR="0062078B" w:rsidRPr="00F9369E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«Ой, мороз, мороз, не морозь меня»</w:t>
            </w:r>
          </w:p>
        </w:tc>
      </w:tr>
      <w:tr w:rsidR="0062078B" w:rsidRPr="00344C73" w:rsidTr="007B19FC">
        <w:trPr>
          <w:cantSplit/>
          <w:trHeight w:val="329"/>
        </w:trPr>
        <w:tc>
          <w:tcPr>
            <w:tcW w:w="15735" w:type="dxa"/>
            <w:gridSpan w:val="7"/>
            <w:textDirection w:val="btLr"/>
          </w:tcPr>
          <w:p w:rsidR="0062078B" w:rsidRPr="006A12BE" w:rsidRDefault="0062078B" w:rsidP="007B1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34"/>
        </w:trPr>
        <w:tc>
          <w:tcPr>
            <w:tcW w:w="851" w:type="dxa"/>
            <w:textDirection w:val="btLr"/>
          </w:tcPr>
          <w:p w:rsidR="0062078B" w:rsidRPr="006A12BE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BE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2823" w:type="dxa"/>
          </w:tcPr>
          <w:p w:rsidR="0062078B" w:rsidRPr="00AE41BC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«Книги»</w:t>
            </w:r>
          </w:p>
        </w:tc>
        <w:tc>
          <w:tcPr>
            <w:tcW w:w="2685" w:type="dxa"/>
          </w:tcPr>
          <w:p w:rsidR="0062078B" w:rsidRPr="00D21791" w:rsidRDefault="0062078B" w:rsidP="007B19F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«Рисование на основе силуэта»</w:t>
            </w:r>
          </w:p>
        </w:tc>
        <w:tc>
          <w:tcPr>
            <w:tcW w:w="2208" w:type="dxa"/>
          </w:tcPr>
          <w:p w:rsidR="0062078B" w:rsidRPr="00D2179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сказочный герой»</w:t>
            </w:r>
          </w:p>
        </w:tc>
        <w:tc>
          <w:tcPr>
            <w:tcW w:w="2386" w:type="dxa"/>
          </w:tcPr>
          <w:p w:rsidR="0062078B" w:rsidRPr="00D2179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</w:tc>
        <w:tc>
          <w:tcPr>
            <w:tcW w:w="2455" w:type="dxa"/>
          </w:tcPr>
          <w:p w:rsidR="0062078B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62078B" w:rsidRPr="00F9369E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мамочка, на саночках…»</w:t>
            </w:r>
          </w:p>
        </w:tc>
      </w:tr>
    </w:tbl>
    <w:p w:rsidR="0062078B" w:rsidRDefault="0062078B" w:rsidP="0062078B">
      <w:pPr>
        <w:spacing w:after="0" w:line="259" w:lineRule="auto"/>
        <w:rPr>
          <w:rFonts w:ascii="Times New Roman" w:eastAsia="Times New Roman" w:hAnsi="Times New Roman" w:cs="Times New Roman"/>
          <w:b/>
        </w:rPr>
      </w:pP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 xml:space="preserve">КОМПЛЕКСНО-ТЕМАТИЧЕСКОЕ ПЛАНИРОВАНИЕ ОРГАНИЗОВАННОЙ ДЕЯТЕЛЬНОСТИ </w:t>
      </w:r>
    </w:p>
    <w:p w:rsidR="0062078B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февраль</w:t>
      </w:r>
      <w:r w:rsidRPr="00344C73">
        <w:rPr>
          <w:rFonts w:ascii="Times New Roman" w:eastAsia="Times New Roman" w:hAnsi="Times New Roman" w:cs="Times New Roman"/>
          <w:b/>
        </w:rPr>
        <w:t xml:space="preserve"> 2021 год)</w:t>
      </w: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740"/>
        <w:gridCol w:w="2521"/>
        <w:gridCol w:w="2835"/>
        <w:gridCol w:w="2268"/>
        <w:gridCol w:w="2479"/>
        <w:gridCol w:w="2482"/>
        <w:gridCol w:w="2410"/>
      </w:tblGrid>
      <w:tr w:rsidR="0062078B" w:rsidRPr="00344C73" w:rsidTr="007B19FC">
        <w:trPr>
          <w:trHeight w:val="1859"/>
        </w:trPr>
        <w:tc>
          <w:tcPr>
            <w:tcW w:w="740" w:type="dxa"/>
          </w:tcPr>
          <w:p w:rsidR="0062078B" w:rsidRPr="00344C73" w:rsidRDefault="0062078B" w:rsidP="007B1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целостной картины мира, расширение кругозора (Окружающий мир)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(Рисование)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(Лепка)</w:t>
            </w:r>
          </w:p>
        </w:tc>
        <w:tc>
          <w:tcPr>
            <w:tcW w:w="2479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(Аппликация)</w:t>
            </w:r>
          </w:p>
        </w:tc>
        <w:tc>
          <w:tcPr>
            <w:tcW w:w="2482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(Конструирование)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62078B" w:rsidRPr="00344C73" w:rsidTr="007B19FC">
        <w:trPr>
          <w:cantSplit/>
          <w:trHeight w:val="1204"/>
        </w:trPr>
        <w:tc>
          <w:tcPr>
            <w:tcW w:w="740" w:type="dxa"/>
            <w:textDirection w:val="btLr"/>
          </w:tcPr>
          <w:p w:rsidR="0062078B" w:rsidRPr="006678D3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8D3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951931" w:rsidRDefault="0062078B" w:rsidP="007B19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Ёжик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Заяц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606C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«Белка»</w:t>
            </w:r>
          </w:p>
        </w:tc>
        <w:tc>
          <w:tcPr>
            <w:tcW w:w="2482" w:type="dxa"/>
          </w:tcPr>
          <w:p w:rsidR="0062078B" w:rsidRPr="00606C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«Идёт солдат по городу»</w:t>
            </w:r>
          </w:p>
        </w:tc>
      </w:tr>
      <w:tr w:rsidR="0062078B" w:rsidRPr="00344C73" w:rsidTr="007B19FC">
        <w:trPr>
          <w:cantSplit/>
          <w:trHeight w:val="381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252"/>
        </w:trPr>
        <w:tc>
          <w:tcPr>
            <w:tcW w:w="740" w:type="dxa"/>
            <w:textDirection w:val="btLr"/>
          </w:tcPr>
          <w:p w:rsidR="0062078B" w:rsidRPr="006678D3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8D3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2078B" w:rsidRPr="00507C60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«Лепка лошадки»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Собачка из бумаги»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</w:tc>
      </w:tr>
      <w:tr w:rsidR="0062078B" w:rsidRPr="00344C73" w:rsidTr="007B19FC">
        <w:trPr>
          <w:cantSplit/>
          <w:trHeight w:val="357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90"/>
        </w:trPr>
        <w:tc>
          <w:tcPr>
            <w:tcW w:w="740" w:type="dxa"/>
            <w:textDirection w:val="btLr"/>
          </w:tcPr>
          <w:p w:rsidR="0062078B" w:rsidRPr="006678D3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8D3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питомцы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2078B" w:rsidRPr="009519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Корзинка с яйцами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F36FA7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«Цыплёнок»</w:t>
            </w: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F9369E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«Ой, кто-то с горочки спустился»</w:t>
            </w:r>
          </w:p>
        </w:tc>
      </w:tr>
      <w:tr w:rsidR="0062078B" w:rsidRPr="00344C73" w:rsidTr="007B19FC">
        <w:trPr>
          <w:cantSplit/>
          <w:trHeight w:val="421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252"/>
        </w:trPr>
        <w:tc>
          <w:tcPr>
            <w:tcW w:w="740" w:type="dxa"/>
            <w:textDirection w:val="btLr"/>
          </w:tcPr>
          <w:p w:rsidR="0062078B" w:rsidRPr="006678D3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8D3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Танк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Вертолёт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F36FA7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«Пилотка</w:t>
            </w:r>
            <w:r w:rsidRPr="00C96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078B" w:rsidRDefault="0062078B" w:rsidP="007B1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62078B" w:rsidRPr="00F9369E" w:rsidRDefault="0062078B" w:rsidP="007B1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</w:tr>
    </w:tbl>
    <w:p w:rsidR="0062078B" w:rsidRDefault="0062078B" w:rsidP="0062078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62078B" w:rsidRDefault="0062078B" w:rsidP="0062078B">
      <w:pPr>
        <w:spacing w:after="0" w:line="259" w:lineRule="auto"/>
        <w:rPr>
          <w:rFonts w:ascii="Times New Roman" w:eastAsia="Times New Roman" w:hAnsi="Times New Roman" w:cs="Times New Roman"/>
          <w:b/>
        </w:rPr>
      </w:pPr>
    </w:p>
    <w:p w:rsidR="0062078B" w:rsidRPr="00DB248B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DB248B">
        <w:rPr>
          <w:rFonts w:ascii="Times New Roman" w:eastAsia="Times New Roman" w:hAnsi="Times New Roman" w:cs="Times New Roman"/>
          <w:b/>
        </w:rPr>
        <w:t xml:space="preserve">КОМПЛЕКСНО-ТЕМАТИЧЕСКОЕ ПЛАНИРОВАНИЕ ОРГАНИЗОВАННОЙ ДЕЯТЕЛЬНОСТИ </w:t>
      </w:r>
    </w:p>
    <w:p w:rsidR="0062078B" w:rsidRPr="00DB248B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DB248B">
        <w:rPr>
          <w:rFonts w:ascii="Times New Roman" w:eastAsia="Times New Roman" w:hAnsi="Times New Roman" w:cs="Times New Roman"/>
          <w:b/>
        </w:rPr>
        <w:t>(март 2021 год)</w:t>
      </w: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740"/>
        <w:gridCol w:w="2521"/>
        <w:gridCol w:w="2835"/>
        <w:gridCol w:w="2268"/>
        <w:gridCol w:w="2479"/>
        <w:gridCol w:w="2482"/>
        <w:gridCol w:w="2410"/>
      </w:tblGrid>
      <w:tr w:rsidR="0062078B" w:rsidRPr="00344C73" w:rsidTr="007B19FC">
        <w:trPr>
          <w:trHeight w:val="1859"/>
        </w:trPr>
        <w:tc>
          <w:tcPr>
            <w:tcW w:w="740" w:type="dxa"/>
          </w:tcPr>
          <w:p w:rsidR="0062078B" w:rsidRPr="00344C73" w:rsidRDefault="0062078B" w:rsidP="007B1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целостной картины мира, расширение кругозора (Окружающий мир)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(Рисование)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(Лепка)</w:t>
            </w:r>
          </w:p>
        </w:tc>
        <w:tc>
          <w:tcPr>
            <w:tcW w:w="2479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(Аппликация)</w:t>
            </w:r>
          </w:p>
        </w:tc>
        <w:tc>
          <w:tcPr>
            <w:tcW w:w="2482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(Конструирование)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62078B" w:rsidRPr="00344C73" w:rsidTr="007B19FC">
        <w:trPr>
          <w:cantSplit/>
          <w:trHeight w:val="1204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951931" w:rsidRDefault="0062078B" w:rsidP="007B19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«Признаки весны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Солнечный зайчик. Все сосульки плакали.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«Птица»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606C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«Красивые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078B" w:rsidRPr="00440A4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Международному женскому дню.</w:t>
            </w:r>
          </w:p>
        </w:tc>
      </w:tr>
      <w:tr w:rsidR="0062078B" w:rsidRPr="00344C73" w:rsidTr="007B19FC">
        <w:trPr>
          <w:cantSplit/>
          <w:trHeight w:val="381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252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живёт рядом с 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Забота о близких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Ваза с цветами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2078B" w:rsidRPr="00507C60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«Кувшинчик»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«Цветок тюльпана»</w:t>
            </w: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440A4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«Поздравляем милых женщин!»</w:t>
            </w:r>
          </w:p>
        </w:tc>
      </w:tr>
      <w:tr w:rsidR="0062078B" w:rsidRPr="00344C73" w:rsidTr="007B19FC">
        <w:trPr>
          <w:cantSplit/>
          <w:trHeight w:val="357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90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2078B" w:rsidRPr="009519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«Трава и цветы на лужайке»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 на 8 Марта»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«Песни нашей молодости»</w:t>
            </w:r>
          </w:p>
        </w:tc>
      </w:tr>
      <w:tr w:rsidR="0062078B" w:rsidRPr="00344C73" w:rsidTr="007B19FC">
        <w:trPr>
          <w:cantSplit/>
          <w:trHeight w:val="421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68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«Снегирь»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«Кормушка для птиц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«Совёнок»</w:t>
            </w: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8F2EA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«Весенние посиделки»</w:t>
            </w:r>
          </w:p>
        </w:tc>
      </w:tr>
    </w:tbl>
    <w:p w:rsidR="0062078B" w:rsidRDefault="0062078B" w:rsidP="0062078B">
      <w:pPr>
        <w:rPr>
          <w:rFonts w:ascii="Times New Roman" w:hAnsi="Times New Roman" w:cs="Times New Roman"/>
          <w:sz w:val="24"/>
          <w:szCs w:val="24"/>
        </w:rPr>
      </w:pP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 xml:space="preserve">КОМПЛЕКСНО-ТЕМАТИЧЕСКОЕ ПЛАНИРОВАНИЕ ОРГАНИЗОВАННОЙ ДЕЯТЕЛЬНОСТИ </w:t>
      </w:r>
    </w:p>
    <w:p w:rsidR="0062078B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апрель</w:t>
      </w:r>
      <w:r w:rsidRPr="00344C73">
        <w:rPr>
          <w:rFonts w:ascii="Times New Roman" w:eastAsia="Times New Roman" w:hAnsi="Times New Roman" w:cs="Times New Roman"/>
          <w:b/>
        </w:rPr>
        <w:t xml:space="preserve"> 2021 год)</w:t>
      </w: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740"/>
        <w:gridCol w:w="2521"/>
        <w:gridCol w:w="2835"/>
        <w:gridCol w:w="2268"/>
        <w:gridCol w:w="2479"/>
        <w:gridCol w:w="2482"/>
        <w:gridCol w:w="2410"/>
      </w:tblGrid>
      <w:tr w:rsidR="0062078B" w:rsidRPr="00344C73" w:rsidTr="007B19FC">
        <w:trPr>
          <w:trHeight w:val="1859"/>
        </w:trPr>
        <w:tc>
          <w:tcPr>
            <w:tcW w:w="740" w:type="dxa"/>
          </w:tcPr>
          <w:p w:rsidR="0062078B" w:rsidRPr="00344C73" w:rsidRDefault="0062078B" w:rsidP="007B1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целостной картины мира, расширение кругозора (Окружающий мир)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(Рисование)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(Лепка)</w:t>
            </w:r>
          </w:p>
        </w:tc>
        <w:tc>
          <w:tcPr>
            <w:tcW w:w="2479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(Аппликация)</w:t>
            </w:r>
          </w:p>
        </w:tc>
        <w:tc>
          <w:tcPr>
            <w:tcW w:w="2482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(Конструирование)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62078B" w:rsidRPr="00344C73" w:rsidTr="007B19FC">
        <w:trPr>
          <w:cantSplit/>
          <w:trHeight w:val="1204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951931" w:rsidRDefault="0062078B" w:rsidP="007B19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Божья коровка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Гусеница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BF1DD6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Бабочка»</w:t>
            </w: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«Течёт ручей, бежит ручей…»</w:t>
            </w:r>
          </w:p>
        </w:tc>
      </w:tr>
      <w:tr w:rsidR="0062078B" w:rsidRPr="00344C73" w:rsidTr="007B19FC">
        <w:trPr>
          <w:cantSplit/>
          <w:trHeight w:val="381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252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 кустарники на нашем участке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незаконченного рисунка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2078B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«Дерево»</w:t>
            </w:r>
          </w:p>
          <w:p w:rsidR="0062078B" w:rsidRPr="00C809C4" w:rsidRDefault="0062078B" w:rsidP="007B19F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D926AF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«Птичка»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</w:tr>
      <w:tr w:rsidR="0062078B" w:rsidRPr="00344C73" w:rsidTr="007B19FC">
        <w:trPr>
          <w:cantSplit/>
          <w:trHeight w:val="357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90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2078B" w:rsidRPr="0095193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«Фиалка в горшке»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D926AF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цветок»</w:t>
            </w: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5E44EA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победы»»</w:t>
            </w:r>
          </w:p>
        </w:tc>
      </w:tr>
      <w:tr w:rsidR="0062078B" w:rsidRPr="00344C73" w:rsidTr="007B19FC">
        <w:trPr>
          <w:cantSplit/>
          <w:trHeight w:val="421"/>
        </w:trPr>
        <w:tc>
          <w:tcPr>
            <w:tcW w:w="15735" w:type="dxa"/>
            <w:gridSpan w:val="7"/>
            <w:textDirection w:val="btLr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168"/>
        </w:trPr>
        <w:tc>
          <w:tcPr>
            <w:tcW w:w="740" w:type="dxa"/>
            <w:textDirection w:val="btLr"/>
          </w:tcPr>
          <w:p w:rsidR="0062078B" w:rsidRPr="00DB248B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48B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21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страна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Мой посёлок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D926AF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</w:tc>
        <w:tc>
          <w:tcPr>
            <w:tcW w:w="2410" w:type="dxa"/>
          </w:tcPr>
          <w:p w:rsidR="0062078B" w:rsidRPr="005E44EA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«Смуглянка»</w:t>
            </w:r>
          </w:p>
        </w:tc>
      </w:tr>
    </w:tbl>
    <w:p w:rsidR="0062078B" w:rsidRPr="00344C73" w:rsidRDefault="0062078B" w:rsidP="0062078B">
      <w:pPr>
        <w:rPr>
          <w:rFonts w:ascii="Times New Roman" w:hAnsi="Times New Roman" w:cs="Times New Roman"/>
          <w:sz w:val="24"/>
          <w:szCs w:val="24"/>
        </w:rPr>
      </w:pPr>
    </w:p>
    <w:p w:rsidR="0062078B" w:rsidRPr="00344C73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 xml:space="preserve">КОМПЛЕКСНО-ТЕМАТИЧЕСКОЕ ПЛАНИРОВАНИЕ ОРГАНИЗОВАННОЙ ДЕЯТЕЛЬНОСТИ </w:t>
      </w:r>
    </w:p>
    <w:p w:rsidR="0062078B" w:rsidRDefault="0062078B" w:rsidP="0062078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344C73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май</w:t>
      </w:r>
      <w:r w:rsidRPr="00344C73">
        <w:rPr>
          <w:rFonts w:ascii="Times New Roman" w:eastAsia="Times New Roman" w:hAnsi="Times New Roman" w:cs="Times New Roman"/>
          <w:b/>
        </w:rPr>
        <w:t xml:space="preserve"> 2021 год)</w:t>
      </w:r>
    </w:p>
    <w:p w:rsidR="0062078B" w:rsidRPr="00344C73" w:rsidRDefault="0062078B" w:rsidP="0062078B">
      <w:pPr>
        <w:spacing w:after="0" w:line="259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2835"/>
        <w:gridCol w:w="2268"/>
        <w:gridCol w:w="2479"/>
        <w:gridCol w:w="2482"/>
        <w:gridCol w:w="2410"/>
      </w:tblGrid>
      <w:tr w:rsidR="0062078B" w:rsidRPr="00344C73" w:rsidTr="007B19FC">
        <w:trPr>
          <w:trHeight w:val="1489"/>
        </w:trPr>
        <w:tc>
          <w:tcPr>
            <w:tcW w:w="852" w:type="dxa"/>
          </w:tcPr>
          <w:p w:rsidR="0062078B" w:rsidRPr="00344C73" w:rsidRDefault="0062078B" w:rsidP="007B1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целостной картины мира, расширение кругозора (Окружающий мир)</w:t>
            </w: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(Рисование)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(Лепка)</w:t>
            </w:r>
          </w:p>
        </w:tc>
        <w:tc>
          <w:tcPr>
            <w:tcW w:w="2479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(Аппликация)</w:t>
            </w:r>
          </w:p>
        </w:tc>
        <w:tc>
          <w:tcPr>
            <w:tcW w:w="2482" w:type="dxa"/>
          </w:tcPr>
          <w:p w:rsidR="0062078B" w:rsidRPr="00951931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(Конструирование)</w:t>
            </w: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62078B" w:rsidRPr="00344C73" w:rsidTr="007B19FC">
        <w:trPr>
          <w:cantSplit/>
          <w:trHeight w:val="960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1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1F86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gramEnd"/>
          </w:p>
        </w:tc>
        <w:tc>
          <w:tcPr>
            <w:tcW w:w="2268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951931" w:rsidRDefault="0062078B" w:rsidP="007B19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Военная техника.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Самолёт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A41410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A41410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Самолёт из бумаги»</w:t>
            </w:r>
          </w:p>
        </w:tc>
        <w:tc>
          <w:tcPr>
            <w:tcW w:w="2410" w:type="dxa"/>
          </w:tcPr>
          <w:p w:rsidR="0062078B" w:rsidRPr="005E44EA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ко Дню победы»</w:t>
            </w:r>
          </w:p>
        </w:tc>
      </w:tr>
      <w:tr w:rsidR="0062078B" w:rsidRPr="00344C73" w:rsidTr="007B19FC">
        <w:trPr>
          <w:cantSplit/>
          <w:trHeight w:val="266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747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F8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 песенку поёт</w:t>
            </w:r>
            <w:r w:rsidRPr="00344C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Цып-цып-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мои цыплятки</w:t>
            </w:r>
            <w:r w:rsidRPr="00344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2078B" w:rsidRPr="00507C60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«Утёнок в лужице»</w:t>
            </w:r>
          </w:p>
        </w:tc>
        <w:tc>
          <w:tcPr>
            <w:tcW w:w="2479" w:type="dxa"/>
          </w:tcPr>
          <w:p w:rsidR="0062078B" w:rsidRPr="00C70391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«Цыплята на лугу»</w:t>
            </w: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песен на военную тематику.</w:t>
            </w:r>
          </w:p>
        </w:tc>
      </w:tr>
      <w:tr w:rsidR="0062078B" w:rsidRPr="00344C73" w:rsidTr="007B19FC">
        <w:trPr>
          <w:cantSplit/>
          <w:trHeight w:val="357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2078B" w:rsidRPr="00344C73" w:rsidRDefault="0062078B" w:rsidP="007B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344C73" w:rsidRDefault="0062078B" w:rsidP="007B19F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007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1F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1F86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gramEnd"/>
          </w:p>
        </w:tc>
        <w:tc>
          <w:tcPr>
            <w:tcW w:w="2268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2078B" w:rsidRDefault="0062078B" w:rsidP="007B1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 </w:t>
            </w:r>
          </w:p>
          <w:p w:rsidR="0062078B" w:rsidRPr="00E616D4" w:rsidRDefault="0062078B" w:rsidP="007B1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</w:t>
            </w: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Красивый букет</w:t>
            </w: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078B" w:rsidRPr="007174DF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стоишь качаясь, тонкая рябина…»</w:t>
            </w:r>
          </w:p>
        </w:tc>
      </w:tr>
      <w:tr w:rsidR="0062078B" w:rsidRPr="00344C73" w:rsidTr="007B19FC">
        <w:trPr>
          <w:cantSplit/>
          <w:trHeight w:val="421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344C73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8B" w:rsidRPr="00344C73" w:rsidTr="007B19FC">
        <w:trPr>
          <w:cantSplit/>
          <w:trHeight w:val="1028"/>
        </w:trPr>
        <w:tc>
          <w:tcPr>
            <w:tcW w:w="852" w:type="dxa"/>
            <w:textDirection w:val="btLr"/>
          </w:tcPr>
          <w:p w:rsidR="0062078B" w:rsidRPr="00001F86" w:rsidRDefault="0062078B" w:rsidP="007B19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F8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268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«Грибы</w:t>
            </w:r>
          </w:p>
        </w:tc>
        <w:tc>
          <w:tcPr>
            <w:tcW w:w="2835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«Мухоморы в лесу»</w:t>
            </w:r>
          </w:p>
        </w:tc>
        <w:tc>
          <w:tcPr>
            <w:tcW w:w="2268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«Мухоморы»</w:t>
            </w:r>
          </w:p>
        </w:tc>
        <w:tc>
          <w:tcPr>
            <w:tcW w:w="2479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D4">
              <w:rPr>
                <w:rFonts w:ascii="Times New Roman" w:hAnsi="Times New Roman" w:cs="Times New Roman"/>
                <w:sz w:val="24"/>
                <w:szCs w:val="24"/>
              </w:rPr>
              <w:t>«Мухомор»</w:t>
            </w:r>
          </w:p>
        </w:tc>
        <w:tc>
          <w:tcPr>
            <w:tcW w:w="2482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78B" w:rsidRPr="00E616D4" w:rsidRDefault="0062078B" w:rsidP="007B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«Ой цветёт калина, в поле у ручья…»</w:t>
            </w:r>
          </w:p>
        </w:tc>
      </w:tr>
    </w:tbl>
    <w:p w:rsidR="00F51850" w:rsidRDefault="00F51850"/>
    <w:sectPr w:rsidR="00F51850" w:rsidSect="006207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86"/>
    <w:rsid w:val="0062078B"/>
    <w:rsid w:val="00694786"/>
    <w:rsid w:val="00EF7D91"/>
    <w:rsid w:val="00F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FD8F-8185-42F3-B332-12B02ADD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650</Words>
  <Characters>3706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2021-03-12T07:23:00Z</dcterms:created>
  <dcterms:modified xsi:type="dcterms:W3CDTF">2021-03-12T07:31:00Z</dcterms:modified>
</cp:coreProperties>
</file>